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1D9F" w14:textId="41997C60" w:rsidR="001A5D29" w:rsidRPr="00E8066A" w:rsidRDefault="00040A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8066A" w:rsidRPr="00E8066A">
        <w:rPr>
          <w:b/>
          <w:bCs/>
          <w:sz w:val="32"/>
          <w:szCs w:val="32"/>
        </w:rPr>
        <w:t>ideo</w:t>
      </w:r>
      <w:r>
        <w:rPr>
          <w:b/>
          <w:bCs/>
          <w:sz w:val="32"/>
          <w:szCs w:val="32"/>
        </w:rPr>
        <w:t>’</w:t>
      </w:r>
      <w:r w:rsidR="00F33C45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Soenil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Bahadoer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PalingPatron</w:t>
      </w:r>
      <w:proofErr w:type="spellEnd"/>
      <w:r>
        <w:rPr>
          <w:b/>
          <w:bCs/>
          <w:sz w:val="32"/>
          <w:szCs w:val="32"/>
        </w:rPr>
        <w:t xml:space="preserve"> 2022</w:t>
      </w:r>
    </w:p>
    <w:p w14:paraId="09D071CC" w14:textId="1CAA45A0" w:rsidR="00E8066A" w:rsidRDefault="00E8066A"/>
    <w:p w14:paraId="2CE7D3C2" w14:textId="38F8CE99" w:rsidR="009618A9" w:rsidRDefault="00E8066A" w:rsidP="00E8066A">
      <w:pPr>
        <w:pStyle w:val="Lijstalinea"/>
        <w:numPr>
          <w:ilvl w:val="0"/>
          <w:numId w:val="1"/>
        </w:numPr>
      </w:pPr>
      <w:r w:rsidRPr="00E8066A">
        <w:t xml:space="preserve">Paling </w:t>
      </w:r>
      <w:proofErr w:type="spellStart"/>
      <w:r w:rsidRPr="00E8066A">
        <w:t>Patron</w:t>
      </w:r>
      <w:proofErr w:type="spellEnd"/>
      <w:r w:rsidRPr="00E8066A">
        <w:t xml:space="preserve"> 2022 </w:t>
      </w:r>
      <w:proofErr w:type="spellStart"/>
      <w:r w:rsidRPr="00E8066A">
        <w:t>Soenil</w:t>
      </w:r>
      <w:proofErr w:type="spellEnd"/>
      <w:r w:rsidRPr="00E8066A">
        <w:t xml:space="preserve"> </w:t>
      </w:r>
      <w:proofErr w:type="spellStart"/>
      <w:r w:rsidRPr="00E8066A">
        <w:t>Bahadoer</w:t>
      </w:r>
      <w:proofErr w:type="spellEnd"/>
      <w:r w:rsidRPr="00E8066A">
        <w:t xml:space="preserve"> gaat uit zijn bol met Asperge</w:t>
      </w:r>
      <w:r w:rsidR="00F33C45">
        <w:t xml:space="preserve"> </w:t>
      </w:r>
      <w:r w:rsidRPr="00E8066A">
        <w:t xml:space="preserve">- paling </w:t>
      </w:r>
      <w:r w:rsidR="00F33C45">
        <w:t>-</w:t>
      </w:r>
      <w:r w:rsidRPr="00E8066A">
        <w:t xml:space="preserve"> </w:t>
      </w:r>
      <w:proofErr w:type="spellStart"/>
      <w:r w:rsidRPr="00E8066A">
        <w:t>yuzu</w:t>
      </w:r>
      <w:proofErr w:type="spellEnd"/>
      <w:r>
        <w:t>.</w:t>
      </w:r>
    </w:p>
    <w:p w14:paraId="152C5070" w14:textId="77777777" w:rsidR="009618A9" w:rsidRDefault="009618A9" w:rsidP="009618A9">
      <w:hyperlink r:id="rId7" w:history="1">
        <w:r>
          <w:rPr>
            <w:rStyle w:val="Hyperlink"/>
            <w:rFonts w:ascii="Calibri" w:hAnsi="Calibri" w:cs="Calibri"/>
            <w:color w:val="0563C1"/>
          </w:rPr>
          <w:t>https://www.gastropedia.nl/video/paling-patron-2022-soenil-bahadoer-gaat-uit-zijn-bol-met-asperge-paling-yuzu/</w:t>
        </w:r>
      </w:hyperlink>
    </w:p>
    <w:p w14:paraId="4976BFFD" w14:textId="08973C0F" w:rsidR="00E8066A" w:rsidRDefault="00E8066A" w:rsidP="00E8066A">
      <w:proofErr w:type="spellStart"/>
      <w:r w:rsidRPr="00E8066A">
        <w:t>Cremeux</w:t>
      </w:r>
      <w:proofErr w:type="spellEnd"/>
      <w:r w:rsidRPr="00E8066A">
        <w:t xml:space="preserve"> van asperge met gemarineerde witte en groene asperge, mouse van paling met kaviaar, gelakte paling en </w:t>
      </w:r>
      <w:proofErr w:type="spellStart"/>
      <w:r w:rsidRPr="00E8066A">
        <w:t>yuzu</w:t>
      </w:r>
      <w:proofErr w:type="spellEnd"/>
      <w:r w:rsidRPr="00E8066A">
        <w:t xml:space="preserve"> dressing. </w:t>
      </w:r>
      <w:proofErr w:type="spellStart"/>
      <w:r w:rsidRPr="00E8066A">
        <w:t>Rendang</w:t>
      </w:r>
      <w:proofErr w:type="spellEnd"/>
      <w:r w:rsidRPr="00E8066A">
        <w:t xml:space="preserve"> van asperge met </w:t>
      </w:r>
      <w:r w:rsidR="00F33C45">
        <w:t>um</w:t>
      </w:r>
      <w:r w:rsidRPr="00E8066A">
        <w:t xml:space="preserve">ami oester en pastille van </w:t>
      </w:r>
      <w:proofErr w:type="spellStart"/>
      <w:r w:rsidRPr="00E8066A">
        <w:t>citrus</w:t>
      </w:r>
      <w:proofErr w:type="spellEnd"/>
      <w:r w:rsidRPr="00E8066A">
        <w:t xml:space="preserve">. </w:t>
      </w:r>
      <w:r w:rsidR="00F33C45">
        <w:t>A</w:t>
      </w:r>
      <w:r w:rsidRPr="00E8066A">
        <w:t xml:space="preserve">ls paling </w:t>
      </w:r>
      <w:proofErr w:type="spellStart"/>
      <w:r w:rsidRPr="00E8066A">
        <w:t>Patron</w:t>
      </w:r>
      <w:proofErr w:type="spellEnd"/>
      <w:r w:rsidRPr="00E8066A">
        <w:t xml:space="preserve"> gebruik</w:t>
      </w:r>
      <w:r w:rsidR="00F33C45">
        <w:t>t</w:t>
      </w:r>
      <w:r w:rsidRPr="00E8066A">
        <w:t xml:space="preserve"> </w:t>
      </w:r>
      <w:proofErr w:type="spellStart"/>
      <w:r w:rsidRPr="00E8066A">
        <w:t>Soenil</w:t>
      </w:r>
      <w:proofErr w:type="spellEnd"/>
      <w:r w:rsidRPr="00E8066A">
        <w:t xml:space="preserve"> natuurlijk uitsluitend paling met het ESF</w:t>
      </w:r>
      <w:r w:rsidR="00F33C45">
        <w:t>-</w:t>
      </w:r>
      <w:r w:rsidRPr="00E8066A">
        <w:t>label. Kijk voor meer culinaire film</w:t>
      </w:r>
      <w:r w:rsidR="00F33C45">
        <w:t>s</w:t>
      </w:r>
      <w:r w:rsidRPr="00E8066A">
        <w:t xml:space="preserve"> op </w:t>
      </w:r>
      <w:hyperlink r:id="rId8" w:history="1">
        <w:r w:rsidRPr="00E23361">
          <w:rPr>
            <w:rStyle w:val="Hyperlink"/>
          </w:rPr>
          <w:t>www.gastropedia.tv</w:t>
        </w:r>
      </w:hyperlink>
      <w:r>
        <w:t xml:space="preserve"> </w:t>
      </w:r>
    </w:p>
    <w:p w14:paraId="78BF058B" w14:textId="77777777" w:rsidR="00E8066A" w:rsidRDefault="00E8066A" w:rsidP="00E8066A"/>
    <w:p w14:paraId="4CAC84D2" w14:textId="46DDA196" w:rsidR="00E8066A" w:rsidRDefault="00E8066A" w:rsidP="009618A9">
      <w:pPr>
        <w:pStyle w:val="Lijstalinea"/>
        <w:numPr>
          <w:ilvl w:val="0"/>
          <w:numId w:val="1"/>
        </w:numPr>
      </w:pPr>
      <w:proofErr w:type="spellStart"/>
      <w:r w:rsidRPr="00E8066A">
        <w:t>Soenil</w:t>
      </w:r>
      <w:proofErr w:type="spellEnd"/>
      <w:r w:rsidRPr="00E8066A">
        <w:t xml:space="preserve"> </w:t>
      </w:r>
      <w:proofErr w:type="spellStart"/>
      <w:r w:rsidRPr="00E8066A">
        <w:t>Bahadoer</w:t>
      </w:r>
      <w:proofErr w:type="spellEnd"/>
      <w:r w:rsidRPr="00E8066A">
        <w:t xml:space="preserve">, Paling </w:t>
      </w:r>
      <w:proofErr w:type="spellStart"/>
      <w:r w:rsidRPr="00E8066A">
        <w:t>Patron</w:t>
      </w:r>
      <w:proofErr w:type="spellEnd"/>
      <w:r w:rsidRPr="00E8066A">
        <w:t xml:space="preserve"> 2022 Paling</w:t>
      </w:r>
      <w:r w:rsidR="00F33C45">
        <w:t xml:space="preserve"> – </w:t>
      </w:r>
      <w:r w:rsidRPr="00E8066A">
        <w:t>Ossenstaart</w:t>
      </w:r>
      <w:r w:rsidR="00F33C45">
        <w:t xml:space="preserve"> – </w:t>
      </w:r>
      <w:r w:rsidRPr="00E8066A">
        <w:t>BBQ</w:t>
      </w:r>
      <w:r w:rsidR="00F33C45">
        <w:t xml:space="preserve"> -</w:t>
      </w:r>
      <w:r w:rsidRPr="00E8066A">
        <w:t xml:space="preserve"> Spicy Chef</w:t>
      </w:r>
    </w:p>
    <w:p w14:paraId="3417122B" w14:textId="3F8CE470" w:rsidR="009618A9" w:rsidRDefault="009618A9" w:rsidP="009618A9">
      <w:hyperlink r:id="rId9" w:history="1">
        <w:r>
          <w:rPr>
            <w:rStyle w:val="Hyperlink"/>
            <w:rFonts w:ascii="Calibri" w:hAnsi="Calibri" w:cs="Calibri"/>
            <w:color w:val="0563C1"/>
          </w:rPr>
          <w:t>https://www.gastropedia.nl/video/soenil-bahadoer-paling-patron-2022-paling-ossenstaart-bbq-spicy-chef/</w:t>
        </w:r>
      </w:hyperlink>
    </w:p>
    <w:p w14:paraId="0AAFA020" w14:textId="2A11BDD6" w:rsidR="00E8066A" w:rsidRDefault="00E8066A" w:rsidP="00F33C45">
      <w:r w:rsidRPr="00E8066A">
        <w:t xml:space="preserve">Paling gevuld met farce van ossenstaart gelakt op de Japanse </w:t>
      </w:r>
      <w:proofErr w:type="spellStart"/>
      <w:r w:rsidRPr="00E8066A">
        <w:t>bbq</w:t>
      </w:r>
      <w:proofErr w:type="spellEnd"/>
      <w:r w:rsidRPr="00E8066A">
        <w:t xml:space="preserve">, </w:t>
      </w:r>
      <w:r w:rsidR="00F33C45" w:rsidRPr="00E8066A">
        <w:t>crème</w:t>
      </w:r>
      <w:r w:rsidRPr="00E8066A">
        <w:t xml:space="preserve"> van </w:t>
      </w:r>
      <w:proofErr w:type="spellStart"/>
      <w:r w:rsidRPr="00E8066A">
        <w:t>bomboe</w:t>
      </w:r>
      <w:proofErr w:type="spellEnd"/>
      <w:r w:rsidRPr="00E8066A">
        <w:t xml:space="preserve">, gefermenteerde mierikswortel, gepofte </w:t>
      </w:r>
      <w:proofErr w:type="spellStart"/>
      <w:r w:rsidRPr="00E8066A">
        <w:t>quinoa</w:t>
      </w:r>
      <w:proofErr w:type="spellEnd"/>
      <w:r w:rsidRPr="00E8066A">
        <w:t xml:space="preserve">, ingelegde groene mango, </w:t>
      </w:r>
      <w:proofErr w:type="spellStart"/>
      <w:r w:rsidRPr="00E8066A">
        <w:t>pomtayer</w:t>
      </w:r>
      <w:proofErr w:type="spellEnd"/>
      <w:r w:rsidRPr="00E8066A">
        <w:t xml:space="preserve"> en saus van groene </w:t>
      </w:r>
      <w:proofErr w:type="spellStart"/>
      <w:r w:rsidR="00F33C45">
        <w:t>mole</w:t>
      </w:r>
      <w:proofErr w:type="spellEnd"/>
      <w:r w:rsidRPr="00E8066A">
        <w:t xml:space="preserve">. </w:t>
      </w:r>
      <w:r w:rsidR="00F33C45">
        <w:t>A</w:t>
      </w:r>
      <w:r w:rsidR="00F33C45" w:rsidRPr="00E8066A">
        <w:t xml:space="preserve">ls paling </w:t>
      </w:r>
      <w:proofErr w:type="spellStart"/>
      <w:r w:rsidR="00F33C45" w:rsidRPr="00E8066A">
        <w:t>Patron</w:t>
      </w:r>
      <w:proofErr w:type="spellEnd"/>
      <w:r w:rsidR="00F33C45" w:rsidRPr="00E8066A">
        <w:t xml:space="preserve"> gebruik</w:t>
      </w:r>
      <w:r w:rsidR="00F33C45">
        <w:t>t</w:t>
      </w:r>
      <w:r w:rsidR="00F33C45" w:rsidRPr="00E8066A">
        <w:t xml:space="preserve"> </w:t>
      </w:r>
      <w:proofErr w:type="spellStart"/>
      <w:r w:rsidR="00F33C45" w:rsidRPr="00E8066A">
        <w:t>Soenil</w:t>
      </w:r>
      <w:proofErr w:type="spellEnd"/>
      <w:r w:rsidR="00F33C45" w:rsidRPr="00E8066A">
        <w:t xml:space="preserve"> natuurlijk uitsluitend paling met het ESF</w:t>
      </w:r>
      <w:r w:rsidR="00F33C45">
        <w:t>-</w:t>
      </w:r>
      <w:r w:rsidR="00F33C45" w:rsidRPr="00E8066A">
        <w:t>label. Kijk voor meer culinaire film</w:t>
      </w:r>
      <w:r w:rsidR="00F33C45">
        <w:t>s</w:t>
      </w:r>
      <w:r w:rsidR="00F33C45" w:rsidRPr="00E8066A">
        <w:t xml:space="preserve"> op </w:t>
      </w:r>
      <w:hyperlink r:id="rId10" w:history="1">
        <w:r w:rsidR="00F33C45" w:rsidRPr="00E23361">
          <w:rPr>
            <w:rStyle w:val="Hyperlink"/>
          </w:rPr>
          <w:t>www.gastropedia.tv</w:t>
        </w:r>
      </w:hyperlink>
      <w:r w:rsidR="00F33C45">
        <w:t xml:space="preserve"> </w:t>
      </w:r>
    </w:p>
    <w:p w14:paraId="50018768" w14:textId="77777777" w:rsidR="00E8066A" w:rsidRDefault="00E8066A" w:rsidP="00E8066A">
      <w:pPr>
        <w:pStyle w:val="Lijstalinea"/>
      </w:pPr>
    </w:p>
    <w:p w14:paraId="76428A25" w14:textId="77777777" w:rsidR="00E8066A" w:rsidRDefault="00E8066A" w:rsidP="00E8066A">
      <w:pPr>
        <w:pStyle w:val="Lijstalinea"/>
      </w:pPr>
    </w:p>
    <w:p w14:paraId="11DAEF30" w14:textId="1FCBA4B5" w:rsidR="009618A9" w:rsidRDefault="00E8066A" w:rsidP="00F33C45">
      <w:pPr>
        <w:pStyle w:val="Lijstalinea"/>
        <w:numPr>
          <w:ilvl w:val="0"/>
          <w:numId w:val="1"/>
        </w:numPr>
      </w:pPr>
      <w:r w:rsidRPr="00E8066A">
        <w:t xml:space="preserve">Paling - Biet - </w:t>
      </w:r>
      <w:proofErr w:type="spellStart"/>
      <w:r w:rsidRPr="00E8066A">
        <w:t>Vandouvan</w:t>
      </w:r>
      <w:proofErr w:type="spellEnd"/>
      <w:r w:rsidRPr="00E8066A">
        <w:t xml:space="preserve"> - </w:t>
      </w:r>
      <w:proofErr w:type="spellStart"/>
      <w:r w:rsidRPr="00E8066A">
        <w:t>Soenil</w:t>
      </w:r>
      <w:proofErr w:type="spellEnd"/>
      <w:r w:rsidRPr="00E8066A">
        <w:t xml:space="preserve"> </w:t>
      </w:r>
      <w:proofErr w:type="spellStart"/>
      <w:r w:rsidRPr="00E8066A">
        <w:t>Bahadoer</w:t>
      </w:r>
      <w:proofErr w:type="spellEnd"/>
      <w:r w:rsidRPr="00E8066A">
        <w:t xml:space="preserve"> -SVH </w:t>
      </w:r>
      <w:proofErr w:type="spellStart"/>
      <w:r w:rsidRPr="00E8066A">
        <w:t>Meesterkok</w:t>
      </w:r>
      <w:proofErr w:type="spellEnd"/>
      <w:r w:rsidRPr="00E8066A">
        <w:t xml:space="preserve"> - Paling </w:t>
      </w:r>
      <w:proofErr w:type="spellStart"/>
      <w:r w:rsidRPr="00E8066A">
        <w:t>Patron</w:t>
      </w:r>
      <w:proofErr w:type="spellEnd"/>
    </w:p>
    <w:p w14:paraId="23BE30FF" w14:textId="77777777" w:rsidR="009618A9" w:rsidRDefault="009618A9" w:rsidP="009618A9">
      <w:hyperlink r:id="rId11" w:history="1">
        <w:r>
          <w:rPr>
            <w:rStyle w:val="Hyperlink"/>
            <w:rFonts w:ascii="Calibri" w:hAnsi="Calibri" w:cs="Calibri"/>
            <w:color w:val="0563C1"/>
          </w:rPr>
          <w:t>https://www.gastropedia.nl/video/paling-biet-vandouvan-soenil-bahadoer-svh-meesterkok-paling-patron/</w:t>
        </w:r>
      </w:hyperlink>
    </w:p>
    <w:p w14:paraId="1E59AD66" w14:textId="1716D1D7" w:rsidR="00F33C45" w:rsidRDefault="00E8066A" w:rsidP="00F33C45">
      <w:r w:rsidRPr="00E8066A">
        <w:t xml:space="preserve">Speciaal voor www.gastropedia.tv maakt </w:t>
      </w:r>
      <w:proofErr w:type="spellStart"/>
      <w:r w:rsidRPr="00E8066A">
        <w:t>Soenil</w:t>
      </w:r>
      <w:proofErr w:type="spellEnd"/>
      <w:r w:rsidRPr="00E8066A">
        <w:t xml:space="preserve"> paling</w:t>
      </w:r>
      <w:r w:rsidR="00F33C45">
        <w:t xml:space="preserve"> met</w:t>
      </w:r>
      <w:r w:rsidRPr="00E8066A">
        <w:t xml:space="preserve"> rode bieten, ingelegde mini bieten, lak van biet, bieten scheuten, gel van </w:t>
      </w:r>
      <w:proofErr w:type="spellStart"/>
      <w:r w:rsidRPr="00E8066A">
        <w:t>sinasappel</w:t>
      </w:r>
      <w:proofErr w:type="spellEnd"/>
      <w:r w:rsidRPr="00E8066A">
        <w:t xml:space="preserve">/ </w:t>
      </w:r>
      <w:proofErr w:type="spellStart"/>
      <w:r w:rsidRPr="00E8066A">
        <w:t>vandouvan</w:t>
      </w:r>
      <w:proofErr w:type="spellEnd"/>
      <w:r w:rsidRPr="00E8066A">
        <w:t xml:space="preserve">, partjes </w:t>
      </w:r>
      <w:proofErr w:type="spellStart"/>
      <w:r w:rsidRPr="00E8066A">
        <w:t>sinasappel</w:t>
      </w:r>
      <w:proofErr w:type="spellEnd"/>
      <w:r w:rsidRPr="00E8066A">
        <w:t xml:space="preserve">, krokant biet, vinaigrette van biet en </w:t>
      </w:r>
      <w:proofErr w:type="spellStart"/>
      <w:r w:rsidRPr="00E8066A">
        <w:t>vandouvan</w:t>
      </w:r>
      <w:proofErr w:type="spellEnd"/>
      <w:r w:rsidRPr="00E8066A">
        <w:t xml:space="preserve">.  </w:t>
      </w:r>
      <w:r w:rsidR="00F33C45">
        <w:t>A</w:t>
      </w:r>
      <w:r w:rsidR="00F33C45" w:rsidRPr="00E8066A">
        <w:t xml:space="preserve">ls paling </w:t>
      </w:r>
      <w:proofErr w:type="spellStart"/>
      <w:r w:rsidR="00F33C45" w:rsidRPr="00E8066A">
        <w:t>Patron</w:t>
      </w:r>
      <w:proofErr w:type="spellEnd"/>
      <w:r w:rsidR="00F33C45" w:rsidRPr="00E8066A">
        <w:t xml:space="preserve"> gebruik</w:t>
      </w:r>
      <w:r w:rsidR="00F33C45">
        <w:t>t</w:t>
      </w:r>
      <w:r w:rsidR="00F33C45" w:rsidRPr="00E8066A">
        <w:t xml:space="preserve"> </w:t>
      </w:r>
      <w:proofErr w:type="spellStart"/>
      <w:r w:rsidR="00F33C45" w:rsidRPr="00E8066A">
        <w:t>Soenil</w:t>
      </w:r>
      <w:proofErr w:type="spellEnd"/>
      <w:r w:rsidR="00F33C45" w:rsidRPr="00E8066A">
        <w:t xml:space="preserve"> natuurlijk uitsluitend paling met het ESF</w:t>
      </w:r>
      <w:r w:rsidR="00F33C45">
        <w:t>-</w:t>
      </w:r>
      <w:r w:rsidR="00F33C45" w:rsidRPr="00E8066A">
        <w:t>label. Kijk voor meer culinaire film</w:t>
      </w:r>
      <w:r w:rsidR="00F33C45">
        <w:t>s</w:t>
      </w:r>
      <w:r w:rsidR="00F33C45" w:rsidRPr="00E8066A">
        <w:t xml:space="preserve"> op </w:t>
      </w:r>
      <w:hyperlink r:id="rId12" w:history="1">
        <w:r w:rsidR="00F33C45" w:rsidRPr="00E23361">
          <w:rPr>
            <w:rStyle w:val="Hyperlink"/>
          </w:rPr>
          <w:t>www.gastropedia.tv</w:t>
        </w:r>
      </w:hyperlink>
      <w:r w:rsidR="00F33C45">
        <w:t xml:space="preserve"> </w:t>
      </w:r>
    </w:p>
    <w:p w14:paraId="0DBF5B6C" w14:textId="715DD47B" w:rsidR="00E8066A" w:rsidRDefault="00E8066A" w:rsidP="00E8066A"/>
    <w:sectPr w:rsidR="00E8066A" w:rsidSect="00787598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313C" w14:textId="77777777" w:rsidR="00097400" w:rsidRDefault="00097400" w:rsidP="00040A4A">
      <w:pPr>
        <w:spacing w:after="0" w:line="240" w:lineRule="auto"/>
      </w:pPr>
      <w:r>
        <w:separator/>
      </w:r>
    </w:p>
  </w:endnote>
  <w:endnote w:type="continuationSeparator" w:id="0">
    <w:p w14:paraId="5B5A26BF" w14:textId="77777777" w:rsidR="00097400" w:rsidRDefault="00097400" w:rsidP="0004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AFB0" w14:textId="77777777" w:rsidR="00097400" w:rsidRDefault="00097400" w:rsidP="00040A4A">
      <w:pPr>
        <w:spacing w:after="0" w:line="240" w:lineRule="auto"/>
      </w:pPr>
      <w:r>
        <w:separator/>
      </w:r>
    </w:p>
  </w:footnote>
  <w:footnote w:type="continuationSeparator" w:id="0">
    <w:p w14:paraId="7BE29EEE" w14:textId="77777777" w:rsidR="00097400" w:rsidRDefault="00097400" w:rsidP="0004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CBDB" w14:textId="77777777" w:rsidR="00040A4A" w:rsidRPr="00DF2B55" w:rsidRDefault="00040A4A" w:rsidP="00040A4A">
    <w:pPr>
      <w:spacing w:line="480" w:lineRule="auto"/>
      <w:rPr>
        <w:rFonts w:ascii="DIN Condensed" w:hAnsi="DIN Condensed"/>
        <w:iCs/>
        <w:sz w:val="56"/>
        <w:szCs w:val="56"/>
      </w:rPr>
    </w:pP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A35E1B" wp14:editId="245E31F0">
              <wp:simplePos x="0" y="0"/>
              <wp:positionH relativeFrom="column">
                <wp:posOffset>21715</wp:posOffset>
              </wp:positionH>
              <wp:positionV relativeFrom="paragraph">
                <wp:posOffset>661035</wp:posOffset>
              </wp:positionV>
              <wp:extent cx="6329680" cy="0"/>
              <wp:effectExtent l="0" t="0" r="7620" b="1270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9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5C8D75" id="Rechte verbindingslijn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52.05pt" to="500.1pt,5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7YUQmwEAAJQDAAAOAAAAZHJzL2Uyb0RvYy54bWysU9uO0zAQfUfiHyy/06RFqpa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CAE8EE4" wp14:editId="5FAC9E56">
          <wp:simplePos x="0" y="0"/>
          <wp:positionH relativeFrom="column">
            <wp:posOffset>5437505</wp:posOffset>
          </wp:positionH>
          <wp:positionV relativeFrom="paragraph">
            <wp:posOffset>98425</wp:posOffset>
          </wp:positionV>
          <wp:extent cx="925830" cy="257810"/>
          <wp:effectExtent l="0" t="0" r="1270" b="0"/>
          <wp:wrapNone/>
          <wp:docPr id="5" name="Afbeelding 3" descr="Afbeelding met tekst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3382A39D-C69B-4B99-A9D1-C1754AAFA7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3" descr="Afbeelding met tekst&#10;&#10;Automatisch gegenereerde beschrijving">
                    <a:extLst>
                      <a:ext uri="{FF2B5EF4-FFF2-40B4-BE49-F238E27FC236}">
                        <a16:creationId xmlns:a16="http://schemas.microsoft.com/office/drawing/2014/main" id="{3382A39D-C69B-4B99-A9D1-C1754AAFA7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C433D74" wp14:editId="3A9980C7">
          <wp:simplePos x="0" y="0"/>
          <wp:positionH relativeFrom="column">
            <wp:posOffset>3761105</wp:posOffset>
          </wp:positionH>
          <wp:positionV relativeFrom="paragraph">
            <wp:posOffset>-104775</wp:posOffset>
          </wp:positionV>
          <wp:extent cx="378460" cy="552450"/>
          <wp:effectExtent l="0" t="0" r="2540" b="635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SF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46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2DEE3307" wp14:editId="26285A21">
          <wp:simplePos x="0" y="0"/>
          <wp:positionH relativeFrom="column">
            <wp:posOffset>4188460</wp:posOffset>
          </wp:positionH>
          <wp:positionV relativeFrom="paragraph">
            <wp:posOffset>63115</wp:posOffset>
          </wp:positionV>
          <wp:extent cx="1198880" cy="342265"/>
          <wp:effectExtent l="0" t="0" r="0" b="635"/>
          <wp:wrapTight wrapText="bothSides">
            <wp:wrapPolygon edited="0">
              <wp:start x="0" y="0"/>
              <wp:lineTo x="0" y="20839"/>
              <wp:lineTo x="21280" y="20839"/>
              <wp:lineTo x="21280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342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C94">
      <w:rPr>
        <w:rFonts w:ascii="DIN Condensed" w:hAnsi="DIN Condensed"/>
        <w:iCs/>
        <w:sz w:val="56"/>
        <w:szCs w:val="56"/>
      </w:rPr>
      <w:t>DE LINDEHOF</w:t>
    </w:r>
  </w:p>
  <w:p w14:paraId="06C7203F" w14:textId="77777777" w:rsidR="00040A4A" w:rsidRDefault="00040A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65ACC"/>
    <w:multiLevelType w:val="hybridMultilevel"/>
    <w:tmpl w:val="7F6AA400"/>
    <w:lvl w:ilvl="0" w:tplc="E9621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6A"/>
    <w:rsid w:val="00040A4A"/>
    <w:rsid w:val="00097400"/>
    <w:rsid w:val="001269D4"/>
    <w:rsid w:val="001A5D29"/>
    <w:rsid w:val="00787598"/>
    <w:rsid w:val="009618A9"/>
    <w:rsid w:val="00E8066A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2D76"/>
  <w15:chartTrackingRefBased/>
  <w15:docId w15:val="{D59E1B19-E164-459C-8C87-0C30602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066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806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066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4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0A4A"/>
  </w:style>
  <w:style w:type="paragraph" w:styleId="Voettekst">
    <w:name w:val="footer"/>
    <w:basedOn w:val="Standaard"/>
    <w:link w:val="VoettekstChar"/>
    <w:uiPriority w:val="99"/>
    <w:unhideWhenUsed/>
    <w:rsid w:val="0004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pedia.t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stropedia.nl/video/paling-patron-2022-soenil-bahadoer-gaat-uit-zijn-bol-met-asperge-paling-yuzu/" TargetMode="External"/><Relationship Id="rId12" Type="http://schemas.openxmlformats.org/officeDocument/2006/relationships/hyperlink" Target="http://www.gastropedia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stropedia.nl/video/paling-biet-vandouvan-soenil-bahadoer-svh-meesterkok-paling-patr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astropedia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stropedia.nl/video/soenil-bahadoer-paling-patron-2022-paling-ossenstaart-bbq-spicy-chef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1784</Characters>
  <Application>Microsoft Office Word</Application>
  <DocSecurity>0</DocSecurity>
  <Lines>1784</Lines>
  <Paragraphs>149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&amp; Mary</dc:creator>
  <cp:keywords/>
  <dc:description/>
  <cp:lastModifiedBy>Norbert Jeronimus</cp:lastModifiedBy>
  <cp:revision>5</cp:revision>
  <cp:lastPrinted>2022-05-17T06:32:00Z</cp:lastPrinted>
  <dcterms:created xsi:type="dcterms:W3CDTF">2022-05-16T12:18:00Z</dcterms:created>
  <dcterms:modified xsi:type="dcterms:W3CDTF">2022-05-17T06:32:00Z</dcterms:modified>
</cp:coreProperties>
</file>